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19A" w:rsidRPr="00393342" w:rsidRDefault="0083119A" w:rsidP="003933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3119A" w:rsidRPr="00393342" w:rsidSect="00CE1952">
      <w:headerReference w:type="even" r:id="rId7"/>
      <w:headerReference w:type="default" r:id="rId8"/>
      <w:headerReference w:type="first" r:id="rId9"/>
      <w:pgSz w:w="11906" w:h="16838" w:code="9"/>
      <w:pgMar w:top="2268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265" w:rsidRDefault="00137265" w:rsidP="00460DE3">
      <w:pPr>
        <w:spacing w:after="0" w:line="240" w:lineRule="auto"/>
      </w:pPr>
      <w:r>
        <w:separator/>
      </w:r>
    </w:p>
  </w:endnote>
  <w:endnote w:type="continuationSeparator" w:id="0">
    <w:p w:rsidR="00137265" w:rsidRDefault="00137265" w:rsidP="0046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265" w:rsidRDefault="00137265" w:rsidP="00460DE3">
      <w:pPr>
        <w:spacing w:after="0" w:line="240" w:lineRule="auto"/>
      </w:pPr>
      <w:r>
        <w:separator/>
      </w:r>
    </w:p>
  </w:footnote>
  <w:footnote w:type="continuationSeparator" w:id="0">
    <w:p w:rsidR="00137265" w:rsidRDefault="00137265" w:rsidP="0046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DE3" w:rsidRDefault="00907AC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1921344" o:spid="_x0000_s2062" type="#_x0000_t75" style="position:absolute;margin-left:0;margin-top:0;width:396.7pt;height:561pt;z-index:-251657216;mso-position-horizontal:center;mso-position-horizontal-relative:margin;mso-position-vertical:center;mso-position-vertical-relative:margin" o:allowincell="f">
          <v:imagedata r:id="rId1" o:title="WTMRK_page-000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3342" w:rsidRDefault="00907AC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1921345" o:spid="_x0000_s2063" type="#_x0000_t75" style="position:absolute;margin-left:-91.3pt;margin-top:-92.3pt;width:552.6pt;height:781.5pt;z-index:-251656192;mso-position-horizontal-relative:margin;mso-position-vertical-relative:margin" o:allowincell="f">
          <v:imagedata r:id="rId1" o:title="WTMRK_page-000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DE3" w:rsidRDefault="00907AC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1921343" o:spid="_x0000_s2061" type="#_x0000_t75" style="position:absolute;margin-left:0;margin-top:0;width:396.7pt;height:561pt;z-index:-251658240;mso-position-horizontal:center;mso-position-horizontal-relative:margin;mso-position-vertical:center;mso-position-vertical-relative:margin" o:allowincell="f">
          <v:imagedata r:id="rId1" o:title="WTMRK_page-0001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952"/>
    <w:rsid w:val="000A4333"/>
    <w:rsid w:val="000E76B6"/>
    <w:rsid w:val="00137265"/>
    <w:rsid w:val="001C2A1D"/>
    <w:rsid w:val="00393342"/>
    <w:rsid w:val="0041794A"/>
    <w:rsid w:val="00460DE3"/>
    <w:rsid w:val="004F7A83"/>
    <w:rsid w:val="005902CB"/>
    <w:rsid w:val="0083119A"/>
    <w:rsid w:val="0084079F"/>
    <w:rsid w:val="00907ACC"/>
    <w:rsid w:val="00A77D2D"/>
    <w:rsid w:val="00B24873"/>
    <w:rsid w:val="00B36E94"/>
    <w:rsid w:val="00BB66E1"/>
    <w:rsid w:val="00CE1952"/>
    <w:rsid w:val="00F7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5:chartTrackingRefBased/>
  <w15:docId w15:val="{702EB4E6-8792-4BDF-846D-9E37A335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6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6E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60D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0DE3"/>
  </w:style>
  <w:style w:type="paragraph" w:styleId="Footer">
    <w:name w:val="footer"/>
    <w:basedOn w:val="Normal"/>
    <w:link w:val="FooterChar"/>
    <w:uiPriority w:val="99"/>
    <w:unhideWhenUsed/>
    <w:rsid w:val="00460D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0DE3"/>
  </w:style>
  <w:style w:type="table" w:styleId="TableGrid">
    <w:name w:val="Table Grid"/>
    <w:basedOn w:val="TableNormal"/>
    <w:uiPriority w:val="39"/>
    <w:rsid w:val="000E76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99DA4-1843-42D3-9BFB-92F793BAB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oprekin.com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MSI-Lenvo-S230u-3347</dc:creator>
  <cp:keywords/>
  <dc:description/>
  <cp:lastModifiedBy>MSI-Lenvo-S230u-3347</cp:lastModifiedBy>
  <cp:revision>6</cp:revision>
  <cp:lastPrinted>2023-08-30T03:12:00Z</cp:lastPrinted>
  <dcterms:created xsi:type="dcterms:W3CDTF">2023-08-30T00:48:00Z</dcterms:created>
  <dcterms:modified xsi:type="dcterms:W3CDTF">2023-08-30T03:20:00Z</dcterms:modified>
</cp:coreProperties>
</file>